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F6" w:rsidRDefault="00C66F3A">
      <w:hyperlink r:id="rId4" w:history="1">
        <w:r w:rsidRPr="0095040D">
          <w:rPr>
            <w:rStyle w:val="Hyperlink"/>
          </w:rPr>
          <w:t>https://www.cerebralpalsyguide.com/community/special-education/</w:t>
        </w:r>
      </w:hyperlink>
    </w:p>
    <w:p w:rsidR="00C66F3A" w:rsidRDefault="00C66F3A">
      <w:bookmarkStart w:id="0" w:name="_GoBack"/>
      <w:bookmarkEnd w:id="0"/>
    </w:p>
    <w:sectPr w:rsidR="00C66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3A"/>
    <w:rsid w:val="00A82FF6"/>
    <w:rsid w:val="00C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9BEB5"/>
  <w15:chartTrackingRefBased/>
  <w15:docId w15:val="{7CA11CE7-833E-431E-AED2-070941C6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F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rebralpalsyguide.com/community/speci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143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Bichsel</dc:creator>
  <cp:keywords/>
  <dc:description/>
  <cp:lastModifiedBy>Pam Bichsel</cp:lastModifiedBy>
  <cp:revision>1</cp:revision>
  <dcterms:created xsi:type="dcterms:W3CDTF">2024-07-08T14:53:00Z</dcterms:created>
  <dcterms:modified xsi:type="dcterms:W3CDTF">2024-07-08T14:54:00Z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42b535c2-75b8-4dd7-8054-a3c1e98a2a01</vt:lpwstr>
  </property>
</Properties>
</file>